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железнодорожного транспорта «ИТ-2»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1 139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 xml:space="preserve">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772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449"/>
        <w:gridCol w:w="1475"/>
        <w:gridCol w:w="186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75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701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225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63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(Железнодорожная ветка в районе ДСК ЭХЗ)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14960,69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(Основная железнодорожная ветка во Первом промышленном районе)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719692,90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721814,30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722165,66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722184,34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722259,23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722387,11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722393,56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722290,58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722258,02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722226,66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722193,19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721817,88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721536,24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721500,85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721241,54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(Основная железнодорожная ветка во Первом промышленном районе)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13607,23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(Основная железнодорожная ветка во Первом промышленном районе)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14320,41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(Железнодорожные пути во Втором промышленном районе)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711780,50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711735,83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711725,13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711715,41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711693,11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711675,81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711651,79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711620,10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711579,36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711073,96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710997,75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710975,36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710885,08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710824,00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710786,04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710767,13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710747,75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710726,01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710706,79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710649,73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710626,33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710612,15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710595,72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710554,18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710514,66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710457,64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710360,10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710288,07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710242,35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710196,78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710182,26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710181,81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710120,66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709688,86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709685,13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709683,88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709828,92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709866,08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709930,73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709950,76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709972,32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710019,64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710088,20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710112,51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710136,33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710161,97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710235,49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710256,97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710266,34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710297,42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710316,14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710327,73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710332,38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710336,42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710341,34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710354,75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710370,60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710377,00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710393,25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710415,20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710423,51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710454,63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710488,62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710521,00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710551,77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710570,00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710583,55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710597,67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710668,41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710825,56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710913,02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710995,40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711088,32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711248,93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711308,48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711500,77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711542,91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711636,01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711704,94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711873,80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16803,70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715075,29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714279,83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714135,92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711634,61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711583,70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711340,73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711245,94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711111,75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711019,68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710934,68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710847,23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710690,39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710607,38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710585,44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710570,28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710549,15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710500,88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710467,38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710393,99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710377,24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710349,32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710329,38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710281,52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710171,73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710150,60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710125,38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710098,55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710028,69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709979,82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709955,81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709932,79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709866,18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709846,31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709924,96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709977,47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24459,57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710027,63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710083,94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710135,66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710183,80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710218,65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710273,22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710440,52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710496,03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710533,61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710573,33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710599,43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710651,25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710676,76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710702,28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710741,90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710761,32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710771,52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710794,07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710862,85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710992,34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711512,29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711630,29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711641,78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711675,51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711694,77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711705,54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(Железнодорожная ветка в город)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16702,69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707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725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LibreOffice/7.6.7.2$Windows_X86_64 LibreOffice_project/dd47e4b30cb7dab30588d6c79c651f218165e3c5</Application>
  <AppVersion>15.0000</AppVersion>
  <Pages>19</Pages>
  <Words>6024</Words>
  <Characters>42618</Characters>
  <CharactersWithSpaces>42871</CharactersWithSpaces>
  <Paragraphs>5778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2024-02-07T13:41:50Z</dcterms:created>
  <dc:creator/>
  <dc:description/>
  <dc:language>ru-RU</dc:language>
  <cp:lastModifiedBy/>
  <dcterms:modified xsi:type="dcterms:W3CDTF">2024-05-28T11:35:31Z</dcterms:modified>
  <cp:revision>3</cp:revision>
  <dc:subject/>
  <dc:title/>
</cp:coreProperties>
</file>